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2231F" w14:textId="77777777" w:rsidR="00DF4C02" w:rsidRPr="00A81CEF" w:rsidRDefault="00DF4C02" w:rsidP="00B63642">
      <w:pPr>
        <w:jc w:val="center"/>
        <w:rPr>
          <w:b/>
          <w:bCs/>
          <w:sz w:val="32"/>
          <w:szCs w:val="32"/>
        </w:rPr>
      </w:pPr>
    </w:p>
    <w:p w14:paraId="0E67FF1C" w14:textId="3D8A034D" w:rsidR="00540714" w:rsidRPr="00A81CEF" w:rsidRDefault="00967D7E" w:rsidP="00B63642">
      <w:pPr>
        <w:jc w:val="center"/>
        <w:rPr>
          <w:b/>
          <w:bCs/>
          <w:sz w:val="32"/>
          <w:szCs w:val="32"/>
        </w:rPr>
      </w:pPr>
      <w:r w:rsidRPr="00A81CEF">
        <w:rPr>
          <w:b/>
          <w:bCs/>
          <w:sz w:val="32"/>
          <w:szCs w:val="32"/>
        </w:rPr>
        <w:t>SPECIFICAȚII TEHNICE - DIVINA BY MASATTO</w:t>
      </w:r>
    </w:p>
    <w:p w14:paraId="72AD6CCC" w14:textId="77777777" w:rsidR="00DF4C02" w:rsidRPr="00A81CEF" w:rsidRDefault="00DF4C02" w:rsidP="00B63642">
      <w:pPr>
        <w:jc w:val="center"/>
        <w:rPr>
          <w:b/>
          <w:bCs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3"/>
        <w:gridCol w:w="4987"/>
      </w:tblGrid>
      <w:tr w:rsidR="00967D7E" w:rsidRPr="00A81CEF" w14:paraId="6ACD7214" w14:textId="29BA0D9D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EFB3B2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Culoare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61A8F7C8" w14:textId="08D11B4C" w:rsidR="00A81CEF" w:rsidRPr="00A81CEF" w:rsidRDefault="00DF4C02" w:rsidP="00967D7E">
            <w:pPr>
              <w:rPr>
                <w:rFonts w:ascii="Arial" w:hAnsi="Arial" w:cs="Arial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V</w:t>
            </w:r>
            <w:r w:rsidR="00967D7E" w:rsidRPr="00A81CEF">
              <w:rPr>
                <w:rFonts w:ascii="Arial" w:hAnsi="Arial" w:cs="Arial"/>
                <w:sz w:val="20"/>
                <w:szCs w:val="20"/>
              </w:rPr>
              <w:t>i</w:t>
            </w:r>
            <w:r w:rsidRPr="00A81CEF">
              <w:rPr>
                <w:rFonts w:ascii="Arial" w:hAnsi="Arial" w:cs="Arial"/>
                <w:sz w:val="20"/>
                <w:szCs w:val="20"/>
              </w:rPr>
              <w:t>ș</w:t>
            </w:r>
            <w:r w:rsidR="00967D7E" w:rsidRPr="00A81CEF">
              <w:rPr>
                <w:rFonts w:ascii="Arial" w:hAnsi="Arial" w:cs="Arial"/>
                <w:sz w:val="20"/>
                <w:szCs w:val="20"/>
              </w:rPr>
              <w:t xml:space="preserve">iniu / </w:t>
            </w:r>
            <w:r w:rsidRPr="00A81CEF">
              <w:rPr>
                <w:rFonts w:ascii="Arial" w:hAnsi="Arial" w:cs="Arial"/>
                <w:sz w:val="20"/>
                <w:szCs w:val="20"/>
              </w:rPr>
              <w:t>A</w:t>
            </w:r>
            <w:r w:rsidR="00967D7E" w:rsidRPr="00A81CEF">
              <w:rPr>
                <w:rFonts w:ascii="Arial" w:hAnsi="Arial" w:cs="Arial"/>
                <w:sz w:val="20"/>
                <w:szCs w:val="20"/>
              </w:rPr>
              <w:t xml:space="preserve">uriu / </w:t>
            </w:r>
            <w:r w:rsidRPr="00A81CEF">
              <w:rPr>
                <w:rFonts w:ascii="Arial" w:hAnsi="Arial" w:cs="Arial"/>
                <w:sz w:val="20"/>
                <w:szCs w:val="20"/>
              </w:rPr>
              <w:t>A</w:t>
            </w:r>
            <w:r w:rsidR="00967D7E" w:rsidRPr="00A81CEF">
              <w:rPr>
                <w:rFonts w:ascii="Arial" w:hAnsi="Arial" w:cs="Arial"/>
                <w:sz w:val="20"/>
                <w:szCs w:val="20"/>
              </w:rPr>
              <w:t>lb</w:t>
            </w:r>
          </w:p>
        </w:tc>
      </w:tr>
      <w:tr w:rsidR="00967D7E" w:rsidRPr="00A81CEF" w14:paraId="6244802D" w14:textId="0AAE0980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9E4EDE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Masaj 3D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51AF30B7" w14:textId="48ECC5AE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Da</w:t>
            </w:r>
          </w:p>
        </w:tc>
      </w:tr>
      <w:tr w:rsidR="00967D7E" w:rsidRPr="00A81CEF" w14:paraId="14BFD2F7" w14:textId="3E687EF3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F61CE7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Robot de masaj 3D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49DB08D8" w14:textId="72EF14C4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Complex</w:t>
            </w:r>
          </w:p>
        </w:tc>
      </w:tr>
      <w:tr w:rsidR="00967D7E" w:rsidRPr="00A81CEF" w14:paraId="753BD12E" w14:textId="58FC9C49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0D09C0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Masaj 4D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6E048ABD" w14:textId="3F4B55EB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Da</w:t>
            </w:r>
          </w:p>
        </w:tc>
      </w:tr>
      <w:tr w:rsidR="00967D7E" w:rsidRPr="00A81CEF" w14:paraId="080A60D4" w14:textId="482BE985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D4C807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Greutate maximă suportată (kg)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57AA624A" w14:textId="3E899BF5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967D7E" w:rsidRPr="00A81CEF" w14:paraId="2F1F344C" w14:textId="4030CF22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3165E8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Dimensiuni fotoliu L x l x h (cm)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2B872FFB" w14:textId="2FF8377C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 xml:space="preserve">165 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>x</w:t>
            </w:r>
            <w:r w:rsidRPr="00A81CEF">
              <w:rPr>
                <w:rFonts w:ascii="Arial" w:hAnsi="Arial" w:cs="Arial"/>
                <w:sz w:val="20"/>
                <w:szCs w:val="20"/>
              </w:rPr>
              <w:t xml:space="preserve"> 82 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>x</w:t>
            </w:r>
            <w:r w:rsidRPr="00A81CEF">
              <w:rPr>
                <w:rFonts w:ascii="Arial" w:hAnsi="Arial" w:cs="Arial"/>
                <w:sz w:val="20"/>
                <w:szCs w:val="20"/>
              </w:rPr>
              <w:t xml:space="preserve"> 123</w:t>
            </w:r>
          </w:p>
        </w:tc>
      </w:tr>
      <w:tr w:rsidR="00967D7E" w:rsidRPr="00A81CEF" w14:paraId="5F7C7A5B" w14:textId="05907D9B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26183B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Extensie suport pentru picioare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132F5AD5" w14:textId="073AA9F5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 xml:space="preserve">Ajustare 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>automata</w:t>
            </w:r>
          </w:p>
        </w:tc>
      </w:tr>
      <w:tr w:rsidR="00967D7E" w:rsidRPr="00A81CEF" w14:paraId="482C31E8" w14:textId="48E36BC9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6ED69D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Tapițerie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57AAE079" w14:textId="7096DA1E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Piele ecologică, antibacteri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>a</w:t>
            </w:r>
            <w:r w:rsidRPr="00A81CEF">
              <w:rPr>
                <w:rFonts w:ascii="Arial" w:hAnsi="Arial" w:cs="Arial"/>
                <w:sz w:val="20"/>
                <w:szCs w:val="20"/>
              </w:rPr>
              <w:t>nă</w:t>
            </w:r>
          </w:p>
        </w:tc>
      </w:tr>
      <w:tr w:rsidR="00967D7E" w:rsidRPr="00A81CEF" w14:paraId="66413AFA" w14:textId="2F1B0609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836832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Masaj pentru gambe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3AC35A37" w14:textId="1B05A5AA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 xml:space="preserve">Perne de aer + 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>p</w:t>
            </w:r>
            <w:r w:rsidRPr="00A81CEF">
              <w:rPr>
                <w:rFonts w:ascii="Arial" w:hAnsi="Arial" w:cs="Arial"/>
                <w:sz w:val="20"/>
                <w:szCs w:val="20"/>
              </w:rPr>
              <w:t>roeminen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>ță</w:t>
            </w:r>
            <w:r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4C02" w:rsidRPr="00A81CEF">
              <w:t>s</w:t>
            </w:r>
            <w:r w:rsidRPr="00A81CEF">
              <w:rPr>
                <w:rFonts w:ascii="Arial" w:hAnsi="Arial" w:cs="Arial"/>
                <w:sz w:val="20"/>
                <w:szCs w:val="20"/>
              </w:rPr>
              <w:t>ilicon</w:t>
            </w:r>
          </w:p>
        </w:tc>
      </w:tr>
      <w:tr w:rsidR="00967D7E" w:rsidRPr="00A81CEF" w14:paraId="2C5B534D" w14:textId="168369EC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80697A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Reflexoterapie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4A832E91" w14:textId="259E547B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Da (Complex)</w:t>
            </w:r>
          </w:p>
        </w:tc>
      </w:tr>
      <w:tr w:rsidR="00967D7E" w:rsidRPr="00A81CEF" w14:paraId="3A319339" w14:textId="461BCA6D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976CB1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Încălzire spate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333185F9" w14:textId="0DED7B26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Da</w:t>
            </w:r>
          </w:p>
        </w:tc>
      </w:tr>
      <w:tr w:rsidR="00967D7E" w:rsidRPr="00A81CEF" w14:paraId="172F8027" w14:textId="6A9A248A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E9D224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Încălzire picioare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3678A3C4" w14:textId="4D2F63AE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Da</w:t>
            </w:r>
          </w:p>
        </w:tc>
      </w:tr>
      <w:tr w:rsidR="00967D7E" w:rsidRPr="00A81CEF" w14:paraId="7A63272D" w14:textId="2E0FDD02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54202D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Telecomandă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319E648D" w14:textId="241A84D8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 xml:space="preserve">Da 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>–</w:t>
            </w:r>
            <w:r w:rsidRPr="00A81CEF">
              <w:rPr>
                <w:rFonts w:ascii="Arial" w:hAnsi="Arial" w:cs="Arial"/>
                <w:sz w:val="20"/>
                <w:szCs w:val="20"/>
              </w:rPr>
              <w:t xml:space="preserve"> Tabletă</w:t>
            </w:r>
          </w:p>
        </w:tc>
      </w:tr>
      <w:tr w:rsidR="00967D7E" w:rsidRPr="00A81CEF" w14:paraId="41973575" w14:textId="035864CC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E2D877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Suport pentru telecomandă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711FA39F" w14:textId="65D50FD5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Da</w:t>
            </w:r>
          </w:p>
        </w:tc>
      </w:tr>
      <w:tr w:rsidR="00967D7E" w:rsidRPr="00A81CEF" w14:paraId="2297EF04" w14:textId="39CD4EFF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EA9661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Alimentare curent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145C66B4" w14:textId="37DCC79B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220-240V</w:t>
            </w:r>
          </w:p>
        </w:tc>
      </w:tr>
      <w:tr w:rsidR="00967D7E" w:rsidRPr="00A81CEF" w14:paraId="1154F93E" w14:textId="2BE25256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B935E2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Control vocal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247D7C98" w14:textId="7D219467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Nu</w:t>
            </w:r>
          </w:p>
        </w:tc>
      </w:tr>
      <w:tr w:rsidR="00967D7E" w:rsidRPr="00A81CEF" w14:paraId="573E96A8" w14:textId="0C4734AC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EA86B6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Poziție Zero </w:t>
            </w:r>
            <w:proofErr w:type="spellStart"/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Gravity</w:t>
            </w:r>
            <w:proofErr w:type="spellEnd"/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22BC6AB3" w14:textId="3156220E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Da</w:t>
            </w:r>
          </w:p>
        </w:tc>
      </w:tr>
      <w:tr w:rsidR="00967D7E" w:rsidRPr="00A81CEF" w14:paraId="3FFFDFEE" w14:textId="5065426F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26A11F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Tip șină masaj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57B283E0" w14:textId="767A0343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SL - 2 roboți de masaj</w:t>
            </w:r>
          </w:p>
        </w:tc>
      </w:tr>
      <w:tr w:rsidR="00967D7E" w:rsidRPr="00A81CEF" w14:paraId="34EB2866" w14:textId="41DC07D8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3E73BE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Funcție </w:t>
            </w:r>
            <w:proofErr w:type="spellStart"/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Slide</w:t>
            </w:r>
            <w:proofErr w:type="spellEnd"/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3125AF87" w14:textId="0DCBA184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Da - 10 cm de perete</w:t>
            </w:r>
          </w:p>
        </w:tc>
      </w:tr>
      <w:tr w:rsidR="00967D7E" w:rsidRPr="00A81CEF" w14:paraId="22C3432F" w14:textId="580005C4" w:rsidTr="00156CE9">
        <w:trPr>
          <w:trHeight w:val="3803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79ABDE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Număr programe automate de masaj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6325836C" w14:textId="32D58279" w:rsidR="00156CE9" w:rsidRDefault="00967D7E" w:rsidP="00156CE9">
            <w:pPr>
              <w:rPr>
                <w:rFonts w:ascii="Arial" w:hAnsi="Arial" w:cs="Arial"/>
                <w:sz w:val="20"/>
                <w:szCs w:val="20"/>
              </w:rPr>
            </w:pPr>
            <w:r w:rsidRPr="00156CE9">
              <w:rPr>
                <w:rFonts w:ascii="Arial" w:hAnsi="Arial" w:cs="Arial"/>
                <w:sz w:val="20"/>
                <w:szCs w:val="20"/>
              </w:rPr>
              <w:t>12</w:t>
            </w:r>
            <w:r w:rsidR="00156CE9" w:rsidRPr="00156CE9">
              <w:rPr>
                <w:rFonts w:ascii="Arial" w:hAnsi="Arial" w:cs="Arial"/>
                <w:sz w:val="20"/>
                <w:szCs w:val="20"/>
              </w:rPr>
              <w:t xml:space="preserve"> programe auto:</w:t>
            </w:r>
          </w:p>
          <w:p w14:paraId="16CE0700" w14:textId="68D1930D" w:rsidR="00156CE9" w:rsidRPr="00156CE9" w:rsidRDefault="00156CE9" w:rsidP="00156CE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56CE9">
              <w:rPr>
                <w:rFonts w:ascii="Arial" w:hAnsi="Arial" w:cs="Arial"/>
                <w:sz w:val="20"/>
                <w:szCs w:val="20"/>
              </w:rPr>
              <w:t>Thai</w:t>
            </w:r>
            <w:proofErr w:type="spellEnd"/>
            <w:r w:rsidRPr="00156CE9">
              <w:rPr>
                <w:rFonts w:ascii="Arial" w:hAnsi="Arial" w:cs="Arial"/>
                <w:sz w:val="20"/>
                <w:szCs w:val="20"/>
              </w:rPr>
              <w:t xml:space="preserve"> Stretch</w:t>
            </w:r>
            <w:r>
              <w:rPr>
                <w:rFonts w:ascii="Arial" w:hAnsi="Arial" w:cs="Arial"/>
                <w:sz w:val="20"/>
                <w:szCs w:val="20"/>
              </w:rPr>
              <w:t xml:space="preserve"> (Întindere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D2E7128" w14:textId="19D77080" w:rsidR="00156CE9" w:rsidRDefault="00156CE9" w:rsidP="00156CE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156CE9">
              <w:rPr>
                <w:rFonts w:ascii="Arial" w:hAnsi="Arial" w:cs="Arial"/>
                <w:sz w:val="20"/>
                <w:szCs w:val="20"/>
              </w:rPr>
              <w:t xml:space="preserve">Deep </w:t>
            </w:r>
            <w:proofErr w:type="spellStart"/>
            <w:r w:rsidRPr="00156CE9">
              <w:rPr>
                <w:rFonts w:ascii="Arial" w:hAnsi="Arial" w:cs="Arial"/>
                <w:sz w:val="20"/>
                <w:szCs w:val="20"/>
              </w:rPr>
              <w:t>Shiatsu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Shiatsu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Profund)</w:t>
            </w:r>
          </w:p>
          <w:p w14:paraId="1F670C2A" w14:textId="40FF3E8F" w:rsidR="00156CE9" w:rsidRDefault="00156CE9" w:rsidP="00156CE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56CE9">
              <w:rPr>
                <w:rFonts w:ascii="Arial" w:hAnsi="Arial" w:cs="Arial"/>
                <w:sz w:val="20"/>
                <w:szCs w:val="20"/>
              </w:rPr>
              <w:t>Light</w:t>
            </w:r>
            <w:proofErr w:type="spellEnd"/>
            <w:r w:rsidRPr="00156CE9">
              <w:rPr>
                <w:rFonts w:ascii="Arial" w:hAnsi="Arial" w:cs="Arial"/>
                <w:sz w:val="20"/>
                <w:szCs w:val="20"/>
              </w:rPr>
              <w:t xml:space="preserve"> Stretch</w:t>
            </w:r>
            <w:r>
              <w:rPr>
                <w:rFonts w:ascii="Arial" w:hAnsi="Arial" w:cs="Arial"/>
                <w:sz w:val="20"/>
                <w:szCs w:val="20"/>
              </w:rPr>
              <w:t xml:space="preserve"> (Întindere Ușoară)</w:t>
            </w:r>
          </w:p>
          <w:p w14:paraId="625060F3" w14:textId="6F2C4AE2" w:rsidR="00156CE9" w:rsidRDefault="00156CE9" w:rsidP="00156CE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156CE9">
              <w:rPr>
                <w:rFonts w:ascii="Arial" w:hAnsi="Arial" w:cs="Arial"/>
                <w:sz w:val="20"/>
                <w:szCs w:val="20"/>
              </w:rPr>
              <w:t xml:space="preserve">Royal </w:t>
            </w:r>
            <w:proofErr w:type="spellStart"/>
            <w:r w:rsidRPr="00156CE9">
              <w:rPr>
                <w:rFonts w:ascii="Arial" w:hAnsi="Arial" w:cs="Arial"/>
                <w:sz w:val="20"/>
                <w:szCs w:val="20"/>
              </w:rPr>
              <w:t>Treatment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(Tratament </w:t>
            </w:r>
            <w:r w:rsidR="007C7C02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egal)</w:t>
            </w:r>
          </w:p>
          <w:p w14:paraId="2B7A17A2" w14:textId="30AF7F0E" w:rsidR="00156CE9" w:rsidRDefault="00156CE9" w:rsidP="00156CE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56CE9">
              <w:rPr>
                <w:rFonts w:ascii="Arial" w:hAnsi="Arial" w:cs="Arial"/>
                <w:sz w:val="20"/>
                <w:szCs w:val="20"/>
              </w:rPr>
              <w:t>Stress</w:t>
            </w:r>
            <w:proofErr w:type="spellEnd"/>
            <w:r w:rsidRPr="00156CE9">
              <w:rPr>
                <w:rFonts w:ascii="Arial" w:hAnsi="Arial" w:cs="Arial"/>
                <w:sz w:val="20"/>
                <w:szCs w:val="20"/>
              </w:rPr>
              <w:t xml:space="preserve"> Relief</w:t>
            </w:r>
            <w:r>
              <w:rPr>
                <w:rFonts w:ascii="Arial" w:hAnsi="Arial" w:cs="Arial"/>
                <w:sz w:val="20"/>
                <w:szCs w:val="20"/>
              </w:rPr>
              <w:t xml:space="preserve"> (Eliberare Stres)</w:t>
            </w:r>
          </w:p>
          <w:p w14:paraId="6379B2A0" w14:textId="360507E5" w:rsidR="00156CE9" w:rsidRDefault="00156CE9" w:rsidP="00156CE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56CE9">
              <w:rPr>
                <w:rFonts w:ascii="Arial" w:hAnsi="Arial" w:cs="Arial"/>
                <w:sz w:val="20"/>
                <w:szCs w:val="20"/>
              </w:rPr>
              <w:t>Gentle</w:t>
            </w:r>
            <w:proofErr w:type="spellEnd"/>
            <w:r w:rsidRPr="00156CE9">
              <w:rPr>
                <w:rFonts w:ascii="Arial" w:hAnsi="Arial" w:cs="Arial"/>
                <w:sz w:val="20"/>
                <w:szCs w:val="20"/>
              </w:rPr>
              <w:t xml:space="preserve"> Care</w:t>
            </w:r>
            <w:r>
              <w:rPr>
                <w:rFonts w:ascii="Arial" w:hAnsi="Arial" w:cs="Arial"/>
                <w:sz w:val="20"/>
                <w:szCs w:val="20"/>
              </w:rPr>
              <w:t xml:space="preserve"> (Îngrijire Blândă)</w:t>
            </w:r>
          </w:p>
          <w:p w14:paraId="47E33FAB" w14:textId="5C369C0C" w:rsidR="00156CE9" w:rsidRDefault="00156CE9" w:rsidP="00156CE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156CE9">
              <w:rPr>
                <w:rFonts w:ascii="Arial" w:hAnsi="Arial" w:cs="Arial"/>
                <w:sz w:val="20"/>
                <w:szCs w:val="20"/>
              </w:rPr>
              <w:t xml:space="preserve">Neck &amp; </w:t>
            </w:r>
            <w:proofErr w:type="spellStart"/>
            <w:r w:rsidRPr="00156CE9">
              <w:rPr>
                <w:rFonts w:ascii="Arial" w:hAnsi="Arial" w:cs="Arial"/>
                <w:sz w:val="20"/>
                <w:szCs w:val="20"/>
              </w:rPr>
              <w:t>Shoulder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(Gât &amp; Umeri)</w:t>
            </w:r>
          </w:p>
          <w:p w14:paraId="2F483F6D" w14:textId="0C8CE187" w:rsidR="00156CE9" w:rsidRDefault="00156CE9" w:rsidP="00156CE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156CE9">
              <w:rPr>
                <w:rFonts w:ascii="Arial" w:hAnsi="Arial" w:cs="Arial"/>
                <w:sz w:val="20"/>
                <w:szCs w:val="20"/>
              </w:rPr>
              <w:t>Back &amp; Spine</w:t>
            </w:r>
            <w:r>
              <w:rPr>
                <w:rFonts w:ascii="Arial" w:hAnsi="Arial" w:cs="Arial"/>
                <w:sz w:val="20"/>
                <w:szCs w:val="20"/>
              </w:rPr>
              <w:t xml:space="preserve"> (Spate &amp; Coloană)</w:t>
            </w:r>
          </w:p>
          <w:p w14:paraId="26AE35AC" w14:textId="6400F367" w:rsidR="00156CE9" w:rsidRDefault="00156CE9" w:rsidP="00156CE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56CE9">
              <w:rPr>
                <w:rFonts w:ascii="Arial" w:hAnsi="Arial" w:cs="Arial"/>
                <w:sz w:val="20"/>
                <w:szCs w:val="20"/>
              </w:rPr>
              <w:t>Waist</w:t>
            </w:r>
            <w:proofErr w:type="spellEnd"/>
            <w:r w:rsidRPr="00156CE9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156CE9">
              <w:rPr>
                <w:rFonts w:ascii="Arial" w:hAnsi="Arial" w:cs="Arial"/>
                <w:sz w:val="20"/>
                <w:szCs w:val="20"/>
              </w:rPr>
              <w:t>Hip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(Talie &amp; Șold)</w:t>
            </w:r>
          </w:p>
          <w:p w14:paraId="76AB17B3" w14:textId="5772DE84" w:rsidR="00156CE9" w:rsidRDefault="00156CE9" w:rsidP="00156CE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56CE9">
              <w:rPr>
                <w:rFonts w:ascii="Arial" w:hAnsi="Arial" w:cs="Arial"/>
                <w:sz w:val="20"/>
                <w:szCs w:val="20"/>
              </w:rPr>
              <w:t>Morning</w:t>
            </w:r>
            <w:proofErr w:type="spellEnd"/>
            <w:r w:rsidRPr="00156CE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56CE9">
              <w:rPr>
                <w:rFonts w:ascii="Arial" w:hAnsi="Arial" w:cs="Arial"/>
                <w:sz w:val="20"/>
                <w:szCs w:val="20"/>
              </w:rPr>
              <w:t>Buzz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(Zumzet de dimineață)</w:t>
            </w:r>
          </w:p>
          <w:p w14:paraId="374B4363" w14:textId="6AB8A02D" w:rsidR="00156CE9" w:rsidRDefault="00156CE9" w:rsidP="00156CE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56CE9">
              <w:rPr>
                <w:rFonts w:ascii="Arial" w:hAnsi="Arial" w:cs="Arial"/>
                <w:sz w:val="20"/>
                <w:szCs w:val="20"/>
              </w:rPr>
              <w:t>Refreshing</w:t>
            </w:r>
            <w:proofErr w:type="spellEnd"/>
            <w:r w:rsidRPr="00156CE9">
              <w:rPr>
                <w:rFonts w:ascii="Arial" w:hAnsi="Arial" w:cs="Arial"/>
                <w:sz w:val="20"/>
                <w:szCs w:val="20"/>
              </w:rPr>
              <w:t xml:space="preserve"> Nap</w:t>
            </w:r>
            <w:r>
              <w:rPr>
                <w:rFonts w:ascii="Arial" w:hAnsi="Arial" w:cs="Arial"/>
                <w:sz w:val="20"/>
                <w:szCs w:val="20"/>
              </w:rPr>
              <w:t xml:space="preserve"> (Somn Revigorant)</w:t>
            </w:r>
          </w:p>
          <w:p w14:paraId="13EA0E9E" w14:textId="10E33077" w:rsidR="00156CE9" w:rsidRPr="00156CE9" w:rsidRDefault="00156CE9" w:rsidP="00156CE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56CE9">
              <w:rPr>
                <w:rFonts w:ascii="Arial" w:hAnsi="Arial" w:cs="Arial"/>
                <w:sz w:val="20"/>
                <w:szCs w:val="20"/>
              </w:rPr>
              <w:t>Swe</w:t>
            </w:r>
            <w:r w:rsidRPr="00156CE9">
              <w:rPr>
                <w:rFonts w:ascii="Arial" w:hAnsi="Arial" w:cs="Arial"/>
                <w:sz w:val="20"/>
                <w:szCs w:val="20"/>
              </w:rPr>
              <w:t>e</w:t>
            </w:r>
            <w:r w:rsidRPr="00156CE9">
              <w:rPr>
                <w:rFonts w:ascii="Arial" w:hAnsi="Arial" w:cs="Arial"/>
                <w:sz w:val="20"/>
                <w:szCs w:val="20"/>
              </w:rPr>
              <w:t>t</w:t>
            </w:r>
            <w:proofErr w:type="spellEnd"/>
            <w:r w:rsidRPr="00156CE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56CE9">
              <w:rPr>
                <w:rFonts w:ascii="Arial" w:hAnsi="Arial" w:cs="Arial"/>
                <w:sz w:val="20"/>
                <w:szCs w:val="20"/>
              </w:rPr>
              <w:t>Dreams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(Vise Plăcute)</w:t>
            </w:r>
          </w:p>
        </w:tc>
      </w:tr>
      <w:tr w:rsidR="00967D7E" w:rsidRPr="00A81CEF" w14:paraId="53AF8CB5" w14:textId="3DFCC9D7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F52C41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Număr tehnici de masaj manuale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0AAF4DCE" w14:textId="5CE3F428" w:rsidR="00156CE9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6</w:t>
            </w:r>
            <w:r w:rsidR="00156CE9">
              <w:rPr>
                <w:rFonts w:ascii="Arial" w:hAnsi="Arial" w:cs="Arial"/>
                <w:sz w:val="20"/>
                <w:szCs w:val="20"/>
              </w:rPr>
              <w:t xml:space="preserve"> tehnici manuale:</w:t>
            </w:r>
          </w:p>
          <w:p w14:paraId="2542C750" w14:textId="685785E4" w:rsidR="00156CE9" w:rsidRDefault="00156CE9" w:rsidP="00156CE9">
            <w:pPr>
              <w:pStyle w:val="ListParagraph"/>
              <w:numPr>
                <w:ilvl w:val="0"/>
                <w:numId w:val="4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6CE9">
              <w:rPr>
                <w:rFonts w:ascii="Arial" w:eastAsia="Times New Roman" w:hAnsi="Arial" w:cs="Arial"/>
                <w:sz w:val="20"/>
                <w:szCs w:val="20"/>
              </w:rPr>
              <w:t>Kneading</w:t>
            </w:r>
            <w:proofErr w:type="spellEnd"/>
            <w:r w:rsidR="007C7C02">
              <w:rPr>
                <w:rFonts w:ascii="Arial" w:eastAsia="Times New Roman" w:hAnsi="Arial" w:cs="Arial"/>
                <w:sz w:val="20"/>
                <w:szCs w:val="20"/>
              </w:rPr>
              <w:t xml:space="preserve"> (Frământare)</w:t>
            </w:r>
          </w:p>
          <w:p w14:paraId="60A1E5F9" w14:textId="683BBB05" w:rsidR="00156CE9" w:rsidRDefault="00156CE9" w:rsidP="00156CE9">
            <w:pPr>
              <w:pStyle w:val="ListParagraph"/>
              <w:numPr>
                <w:ilvl w:val="0"/>
                <w:numId w:val="4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6CE9">
              <w:rPr>
                <w:rFonts w:ascii="Arial" w:eastAsia="Times New Roman" w:hAnsi="Arial" w:cs="Arial"/>
                <w:sz w:val="20"/>
                <w:szCs w:val="20"/>
              </w:rPr>
              <w:t>Sync</w:t>
            </w:r>
            <w:proofErr w:type="spellEnd"/>
            <w:r w:rsidR="007C7C02">
              <w:rPr>
                <w:rFonts w:ascii="Arial" w:eastAsia="Times New Roman" w:hAnsi="Arial" w:cs="Arial"/>
                <w:sz w:val="20"/>
                <w:szCs w:val="20"/>
              </w:rPr>
              <w:t xml:space="preserve"> (Sincronizare)</w:t>
            </w:r>
          </w:p>
          <w:p w14:paraId="05D6B931" w14:textId="40557766" w:rsidR="00156CE9" w:rsidRDefault="00156CE9" w:rsidP="00156CE9">
            <w:pPr>
              <w:pStyle w:val="ListParagraph"/>
              <w:numPr>
                <w:ilvl w:val="0"/>
                <w:numId w:val="4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6CE9">
              <w:rPr>
                <w:rFonts w:ascii="Arial" w:eastAsia="Times New Roman" w:hAnsi="Arial" w:cs="Arial"/>
                <w:sz w:val="20"/>
                <w:szCs w:val="20"/>
              </w:rPr>
              <w:t>Knocking</w:t>
            </w:r>
            <w:proofErr w:type="spellEnd"/>
            <w:r w:rsidR="007C7C02">
              <w:rPr>
                <w:rFonts w:ascii="Arial" w:eastAsia="Times New Roman" w:hAnsi="Arial" w:cs="Arial"/>
                <w:sz w:val="20"/>
                <w:szCs w:val="20"/>
              </w:rPr>
              <w:t xml:space="preserve"> (Batere)</w:t>
            </w:r>
          </w:p>
          <w:p w14:paraId="49C31AB2" w14:textId="65E39B28" w:rsidR="00156CE9" w:rsidRDefault="00156CE9" w:rsidP="00156CE9">
            <w:pPr>
              <w:pStyle w:val="ListParagraph"/>
              <w:numPr>
                <w:ilvl w:val="0"/>
                <w:numId w:val="4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6CE9">
              <w:rPr>
                <w:rFonts w:ascii="Arial" w:eastAsia="Times New Roman" w:hAnsi="Arial" w:cs="Arial"/>
                <w:sz w:val="20"/>
                <w:szCs w:val="20"/>
              </w:rPr>
              <w:t>Tapping</w:t>
            </w:r>
            <w:proofErr w:type="spellEnd"/>
            <w:r w:rsidR="007C7C02">
              <w:rPr>
                <w:rFonts w:ascii="Arial" w:eastAsia="Times New Roman" w:hAnsi="Arial" w:cs="Arial"/>
                <w:sz w:val="20"/>
                <w:szCs w:val="20"/>
              </w:rPr>
              <w:t xml:space="preserve"> (Tapotare)</w:t>
            </w:r>
          </w:p>
          <w:p w14:paraId="72D5C949" w14:textId="0D3F2034" w:rsidR="00156CE9" w:rsidRPr="00156CE9" w:rsidRDefault="00156CE9" w:rsidP="00156CE9">
            <w:pPr>
              <w:pStyle w:val="ListParagraph"/>
              <w:numPr>
                <w:ilvl w:val="0"/>
                <w:numId w:val="4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6CE9">
              <w:rPr>
                <w:rFonts w:ascii="Arial" w:eastAsia="Times New Roman" w:hAnsi="Arial" w:cs="Arial"/>
                <w:sz w:val="20"/>
                <w:szCs w:val="20"/>
              </w:rPr>
              <w:t>Shiatsu</w:t>
            </w:r>
            <w:proofErr w:type="spellEnd"/>
          </w:p>
          <w:p w14:paraId="25D82230" w14:textId="1F21E834" w:rsidR="00156CE9" w:rsidRPr="00156CE9" w:rsidRDefault="00156CE9" w:rsidP="00156CE9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6CE9">
              <w:rPr>
                <w:rFonts w:ascii="Arial" w:eastAsia="Times New Roman" w:hAnsi="Arial" w:cs="Arial"/>
                <w:sz w:val="20"/>
                <w:szCs w:val="20"/>
              </w:rPr>
              <w:t xml:space="preserve">3D </w:t>
            </w:r>
            <w:proofErr w:type="spellStart"/>
            <w:r w:rsidRPr="00156CE9">
              <w:rPr>
                <w:rFonts w:ascii="Arial" w:eastAsia="Times New Roman" w:hAnsi="Arial" w:cs="Arial"/>
                <w:sz w:val="20"/>
                <w:szCs w:val="20"/>
              </w:rPr>
              <w:t>Shiatsu</w:t>
            </w:r>
            <w:proofErr w:type="spellEnd"/>
          </w:p>
        </w:tc>
      </w:tr>
      <w:tr w:rsidR="00967D7E" w:rsidRPr="00A81CEF" w14:paraId="2D56BCCB" w14:textId="0B3F467C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B5E674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Opțiune de scanare a corpului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157FBCD2" w14:textId="607B797D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Da</w:t>
            </w:r>
          </w:p>
        </w:tc>
      </w:tr>
      <w:tr w:rsidR="00967D7E" w:rsidRPr="00A81CEF" w14:paraId="4AF3A531" w14:textId="7BF088E6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58A9D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Număr role spate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55C0CD40" w14:textId="1DE6252E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>r</w:t>
            </w:r>
            <w:r w:rsidRPr="00A81CEF">
              <w:rPr>
                <w:rFonts w:ascii="Arial" w:hAnsi="Arial" w:cs="Arial"/>
                <w:sz w:val="20"/>
                <w:szCs w:val="20"/>
              </w:rPr>
              <w:t>obo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>ț</w:t>
            </w:r>
            <w:r w:rsidRPr="00A81CEF">
              <w:rPr>
                <w:rFonts w:ascii="Arial" w:hAnsi="Arial" w:cs="Arial"/>
                <w:sz w:val="20"/>
                <w:szCs w:val="20"/>
              </w:rPr>
              <w:t xml:space="preserve">i de masaj, 4 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>role d</w:t>
            </w:r>
            <w:r w:rsidRPr="00A81CEF">
              <w:rPr>
                <w:rFonts w:ascii="Arial" w:hAnsi="Arial" w:cs="Arial"/>
                <w:sz w:val="20"/>
                <w:szCs w:val="20"/>
              </w:rPr>
              <w:t>uble</w:t>
            </w:r>
          </w:p>
        </w:tc>
      </w:tr>
      <w:tr w:rsidR="00967D7E" w:rsidRPr="00A81CEF" w14:paraId="45C2008B" w14:textId="65444B33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1521E5" w14:textId="56A0B1BF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</w:t>
            </w:r>
            <w:r w:rsid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ă</w:t>
            </w: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 perne de aer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0805C84F" w14:textId="6EBEBF7F" w:rsidR="00967D7E" w:rsidRPr="00777CDB" w:rsidRDefault="00777CDB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7CDB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67D7E" w:rsidRPr="00A81CEF" w14:paraId="75D7F469" w14:textId="626F05B7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9BB0BC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Nivel reglaj intensitate perne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583B1C0A" w14:textId="6EAF8E50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67D7E" w:rsidRPr="00A81CEF" w14:paraId="37E621F2" w14:textId="5FF3755E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C8515C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Role la talpă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19EA7CFB" w14:textId="53C956E4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Da</w:t>
            </w:r>
          </w:p>
        </w:tc>
      </w:tr>
      <w:tr w:rsidR="00967D7E" w:rsidRPr="00A81CEF" w14:paraId="2D62468C" w14:textId="6E173B06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B10D92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Role la gambă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0C4038FD" w14:textId="16D6F34A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Nu</w:t>
            </w:r>
          </w:p>
        </w:tc>
      </w:tr>
      <w:tr w:rsidR="00967D7E" w:rsidRPr="00A81CEF" w14:paraId="652565AE" w14:textId="4F402C42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393EA7" w14:textId="3CCB8792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Floare bra</w:t>
            </w:r>
            <w:r w:rsidR="00A81CEF"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ț </w:t>
            </w: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</w:t>
            </w:r>
            <w:r w:rsidR="00A81CEF"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palm</w:t>
            </w:r>
            <w:r w:rsidR="00A81CEF"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ă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6BEEB9AA" w14:textId="405598DB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Nu</w:t>
            </w:r>
          </w:p>
        </w:tc>
      </w:tr>
      <w:tr w:rsidR="00967D7E" w:rsidRPr="00A81CEF" w14:paraId="24D77626" w14:textId="2ED5EB31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BABC52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Panou control rapid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5FAC8446" w14:textId="785B6A96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Da</w:t>
            </w:r>
          </w:p>
        </w:tc>
      </w:tr>
      <w:tr w:rsidR="00967D7E" w:rsidRPr="00A81CEF" w14:paraId="38720BC6" w14:textId="6614F1AE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DC59E8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Bluetooth muzică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4C887D59" w14:textId="2B3D90B5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Da</w:t>
            </w:r>
          </w:p>
        </w:tc>
      </w:tr>
      <w:tr w:rsidR="00967D7E" w:rsidRPr="00A81CEF" w14:paraId="7F69693D" w14:textId="73E52D44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3A7364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Aplicație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3A068EC7" w14:textId="28A0328C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Nu</w:t>
            </w:r>
          </w:p>
        </w:tc>
      </w:tr>
      <w:tr w:rsidR="00967D7E" w:rsidRPr="00A81CEF" w14:paraId="6E420C7A" w14:textId="24BFFEED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F745EB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Număr cutii ambalaj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74A38A4F" w14:textId="40FDEC17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67D7E" w:rsidRPr="00A81CEF" w14:paraId="638952FA" w14:textId="6856FDB4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E5A8CA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Dimensiune cutii ambalaj (mm)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6C4FC9F0" w14:textId="51BB2447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cutie corp: 1600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>x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>850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>x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>885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br/>
              <w:t>cutie bra</w:t>
            </w:r>
            <w:r w:rsidR="00BA767A">
              <w:rPr>
                <w:rFonts w:ascii="Arial" w:hAnsi="Arial" w:cs="Arial"/>
                <w:sz w:val="20"/>
                <w:szCs w:val="20"/>
              </w:rPr>
              <w:t>ț</w:t>
            </w:r>
            <w:r w:rsidRPr="00A81CEF">
              <w:rPr>
                <w:rFonts w:ascii="Arial" w:hAnsi="Arial" w:cs="Arial"/>
                <w:sz w:val="20"/>
                <w:szCs w:val="20"/>
              </w:rPr>
              <w:t>e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>:</w:t>
            </w:r>
            <w:r w:rsidRPr="00A81CEF">
              <w:rPr>
                <w:rFonts w:ascii="Arial" w:hAnsi="Arial" w:cs="Arial"/>
                <w:sz w:val="20"/>
                <w:szCs w:val="20"/>
              </w:rPr>
              <w:t xml:space="preserve"> 1200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>x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>370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>x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>700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br/>
              <w:t>cutie picioare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>:</w:t>
            </w:r>
            <w:r w:rsidRPr="00A81CEF">
              <w:rPr>
                <w:rFonts w:ascii="Arial" w:hAnsi="Arial" w:cs="Arial"/>
                <w:sz w:val="20"/>
                <w:szCs w:val="20"/>
              </w:rPr>
              <w:t xml:space="preserve"> 560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>x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>540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>x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>610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67D7E" w:rsidRPr="00A81CEF" w14:paraId="2FA4DDA6" w14:textId="29C19844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413BEE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Greutate fotoliu ambalat (kg)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02FB35BC" w14:textId="48438294" w:rsidR="00967D7E" w:rsidRPr="00A81CEF" w:rsidRDefault="00967D7E" w:rsidP="00967D7E">
            <w:pPr>
              <w:rPr>
                <w:rFonts w:ascii="Arial" w:hAnsi="Arial" w:cs="Arial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cutie corp: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 xml:space="preserve">140 </w:t>
            </w:r>
            <w:r w:rsidRPr="00A81CEF">
              <w:rPr>
                <w:rFonts w:ascii="Arial" w:hAnsi="Arial" w:cs="Arial"/>
                <w:sz w:val="20"/>
                <w:szCs w:val="20"/>
              </w:rPr>
              <w:br/>
              <w:t>cutie brațe: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 xml:space="preserve">27 </w:t>
            </w:r>
            <w:r w:rsidRPr="00A81CEF">
              <w:rPr>
                <w:rFonts w:ascii="Arial" w:hAnsi="Arial" w:cs="Arial"/>
                <w:sz w:val="20"/>
                <w:szCs w:val="20"/>
              </w:rPr>
              <w:br/>
              <w:t>cutie picioare: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>25</w:t>
            </w:r>
            <w:r w:rsidR="00DF4C02" w:rsidRPr="00A81CEF">
              <w:rPr>
                <w:rFonts w:ascii="Arial" w:hAnsi="Arial" w:cs="Arial"/>
                <w:sz w:val="20"/>
                <w:szCs w:val="20"/>
              </w:rPr>
              <w:br/>
            </w:r>
            <w:r w:rsidRPr="00A81CEF">
              <w:rPr>
                <w:rFonts w:ascii="Arial" w:hAnsi="Arial" w:cs="Arial"/>
                <w:sz w:val="20"/>
                <w:szCs w:val="20"/>
              </w:rPr>
              <w:t>total: 192</w:t>
            </w:r>
          </w:p>
        </w:tc>
      </w:tr>
      <w:tr w:rsidR="00967D7E" w:rsidRPr="00A81CEF" w14:paraId="0FECE2EF" w14:textId="60E8AFB5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D7E805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Greutate Fotoliu (kg)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59A9A4B8" w14:textId="5C210B3F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</w:tr>
      <w:tr w:rsidR="00967D7E" w:rsidRPr="00A81CEF" w14:paraId="306FC9EC" w14:textId="7AB95902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CA9982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Lungime fotoliu poziție Zero </w:t>
            </w:r>
            <w:proofErr w:type="spellStart"/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Gravity</w:t>
            </w:r>
            <w:proofErr w:type="spellEnd"/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(cm)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33989BDC" w14:textId="00A023C3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</w:tr>
      <w:tr w:rsidR="00967D7E" w:rsidRPr="00A81CEF" w14:paraId="29316E21" w14:textId="1A88A557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A23754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Talpă fotoliu L x l (cm)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073BC89C" w14:textId="4856ABEE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140</w:t>
            </w:r>
            <w:r w:rsidR="00C452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>x</w:t>
            </w:r>
            <w:r w:rsidR="00C452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1CEF"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967D7E" w:rsidRPr="00A81CEF" w14:paraId="79F65446" w14:textId="5CF865CE" w:rsidTr="00A81CEF">
        <w:trPr>
          <w:trHeight w:val="315"/>
          <w:jc w:val="center"/>
        </w:trPr>
        <w:tc>
          <w:tcPr>
            <w:tcW w:w="2689" w:type="pct"/>
            <w:shd w:val="clear" w:color="auto" w:fill="E0C56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5AAEF1" w14:textId="77777777" w:rsidR="00967D7E" w:rsidRPr="00A81CEF" w:rsidRDefault="00967D7E" w:rsidP="00967D7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1C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Adâncime suport picioare (cm)</w:t>
            </w:r>
          </w:p>
        </w:tc>
        <w:tc>
          <w:tcPr>
            <w:tcW w:w="2311" w:type="pct"/>
            <w:shd w:val="clear" w:color="auto" w:fill="D9D9D9" w:themeFill="background1" w:themeFillShade="D9"/>
            <w:vAlign w:val="center"/>
          </w:tcPr>
          <w:p w14:paraId="40667002" w14:textId="34E3C88E" w:rsidR="00967D7E" w:rsidRPr="00A81CEF" w:rsidRDefault="00967D7E" w:rsidP="00967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CEF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</w:tbl>
    <w:p w14:paraId="637E4E63" w14:textId="67EEDFB3" w:rsidR="00F7450F" w:rsidRPr="00A81CEF" w:rsidRDefault="00F7450F" w:rsidP="00F06054">
      <w:pPr>
        <w:ind w:left="0"/>
        <w:rPr>
          <w:b/>
          <w:bCs/>
          <w:sz w:val="32"/>
          <w:szCs w:val="32"/>
        </w:rPr>
      </w:pPr>
    </w:p>
    <w:sectPr w:rsidR="00F7450F" w:rsidRPr="00A81CEF" w:rsidSect="001B1D30">
      <w:headerReference w:type="default" r:id="rId8"/>
      <w:footerReference w:type="default" r:id="rId9"/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984AC" w14:textId="77777777" w:rsidR="00CE6F6A" w:rsidRDefault="00CE6F6A" w:rsidP="00540714">
      <w:r>
        <w:separator/>
      </w:r>
    </w:p>
  </w:endnote>
  <w:endnote w:type="continuationSeparator" w:id="0">
    <w:p w14:paraId="5CDD42FA" w14:textId="77777777" w:rsidR="00CE6F6A" w:rsidRDefault="00CE6F6A" w:rsidP="00540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D68BD" w14:textId="19B6A530" w:rsidR="008C2126" w:rsidRDefault="00CE6F6A" w:rsidP="00887F0C">
    <w:pPr>
      <w:pStyle w:val="Footer"/>
      <w:rPr>
        <w:b/>
        <w:bCs/>
      </w:rPr>
    </w:pPr>
    <w:r>
      <w:pict w14:anchorId="2401200E">
        <v:rect id="_x0000_i1026" style="width:468pt;height:1.5pt" o:hralign="center" o:hrstd="t" o:hr="t" fillcolor="#a0a0a0" stroked="f"/>
      </w:pict>
    </w:r>
  </w:p>
  <w:p w14:paraId="34E4F42E" w14:textId="4422AC07" w:rsidR="00887F0C" w:rsidRDefault="00887F0C" w:rsidP="00887F0C">
    <w:pPr>
      <w:pStyle w:val="Footer"/>
    </w:pPr>
    <w:r>
      <w:rPr>
        <w:b/>
        <w:bCs/>
      </w:rPr>
      <w:t>Adres</w:t>
    </w:r>
    <w:r w:rsidR="008C2126">
      <w:rPr>
        <w:b/>
        <w:bCs/>
      </w:rPr>
      <w:t>ă</w:t>
    </w:r>
    <w:r>
      <w:rPr>
        <w:b/>
        <w:bCs/>
      </w:rPr>
      <w:t>:</w:t>
    </w:r>
    <w:r w:rsidRPr="00887F0C">
      <w:rPr>
        <w:b/>
        <w:bCs/>
      </w:rPr>
      <w:t xml:space="preserve"> </w:t>
    </w:r>
    <w:r w:rsidRPr="00887F0C">
      <w:t xml:space="preserve">Str. Artelor, </w:t>
    </w:r>
    <w:r>
      <w:t>N</w:t>
    </w:r>
    <w:r w:rsidRPr="00887F0C">
      <w:t>r. 5</w:t>
    </w:r>
    <w:r>
      <w:t xml:space="preserve">, </w:t>
    </w:r>
    <w:r w:rsidRPr="00887F0C">
      <w:t>Cluj-Napoca</w:t>
    </w:r>
    <w:r>
      <w:tab/>
    </w:r>
    <w:r>
      <w:tab/>
    </w:r>
    <w:r w:rsidRPr="00887F0C">
      <w:rPr>
        <w:b/>
        <w:bCs/>
      </w:rPr>
      <w:t xml:space="preserve">Website: </w:t>
    </w:r>
    <w:r w:rsidRPr="00887F0C">
      <w:t>www.masatto.ro</w:t>
    </w:r>
  </w:p>
  <w:p w14:paraId="2D316E18" w14:textId="47B6F72B" w:rsidR="00887F0C" w:rsidRPr="00887F0C" w:rsidRDefault="00887F0C">
    <w:pPr>
      <w:pStyle w:val="Footer"/>
      <w:rPr>
        <w:b/>
        <w:bCs/>
      </w:rPr>
    </w:pPr>
    <w:r w:rsidRPr="00887F0C">
      <w:rPr>
        <w:b/>
        <w:bCs/>
      </w:rPr>
      <w:t>Tel</w:t>
    </w:r>
    <w:r w:rsidR="008C2126">
      <w:rPr>
        <w:b/>
        <w:bCs/>
      </w:rPr>
      <w:t>efon</w:t>
    </w:r>
    <w:r w:rsidRPr="00887F0C">
      <w:rPr>
        <w:b/>
        <w:bCs/>
      </w:rPr>
      <w:t>:</w:t>
    </w:r>
    <w:r w:rsidRPr="00887F0C">
      <w:t xml:space="preserve"> </w:t>
    </w:r>
    <w:r w:rsidR="00C7358B" w:rsidRPr="00C7358B">
      <w:t>0723</w:t>
    </w:r>
    <w:r w:rsidR="00C7358B">
      <w:t xml:space="preserve"> </w:t>
    </w:r>
    <w:r w:rsidR="00C7358B" w:rsidRPr="00C7358B">
      <w:t>687</w:t>
    </w:r>
    <w:r w:rsidR="00C7358B">
      <w:t xml:space="preserve"> </w:t>
    </w:r>
    <w:r w:rsidR="00C7358B" w:rsidRPr="00C7358B">
      <w:t>833</w:t>
    </w:r>
    <w:r>
      <w:tab/>
    </w:r>
    <w:r>
      <w:rPr>
        <w:b/>
        <w:bCs/>
      </w:rPr>
      <w:tab/>
    </w:r>
    <w:r w:rsidRPr="00887F0C">
      <w:rPr>
        <w:b/>
        <w:bCs/>
      </w:rPr>
      <w:t xml:space="preserve">E-mail: </w:t>
    </w:r>
    <w:r w:rsidR="004347BB">
      <w:t>contact</w:t>
    </w:r>
    <w:r w:rsidRPr="00887F0C">
      <w:t>@masatto.ro</w:t>
    </w:r>
    <w:r w:rsidRPr="00887F0C">
      <w:rPr>
        <w:b/>
        <w:bCs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97696" w14:textId="77777777" w:rsidR="00CE6F6A" w:rsidRDefault="00CE6F6A" w:rsidP="00540714">
      <w:r>
        <w:separator/>
      </w:r>
    </w:p>
  </w:footnote>
  <w:footnote w:type="continuationSeparator" w:id="0">
    <w:p w14:paraId="18D5FE2C" w14:textId="77777777" w:rsidR="00CE6F6A" w:rsidRDefault="00CE6F6A" w:rsidP="00540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F7499" w14:textId="74394828" w:rsidR="00887F0C" w:rsidRPr="009C748A" w:rsidRDefault="008C2126" w:rsidP="00887F0C">
    <w:pPr>
      <w:pStyle w:val="Header"/>
      <w:jc w:val="right"/>
      <w:rPr>
        <w:b/>
        <w:bCs/>
      </w:rPr>
    </w:pPr>
    <w:r w:rsidRPr="009C748A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536DA9FD" wp14:editId="3AD93174">
          <wp:simplePos x="0" y="0"/>
          <wp:positionH relativeFrom="column">
            <wp:posOffset>-2540</wp:posOffset>
          </wp:positionH>
          <wp:positionV relativeFrom="margin">
            <wp:posOffset>-774065</wp:posOffset>
          </wp:positionV>
          <wp:extent cx="1744980" cy="492125"/>
          <wp:effectExtent l="0" t="0" r="7620" b="3175"/>
          <wp:wrapTight wrapText="bothSides">
            <wp:wrapPolygon edited="0">
              <wp:start x="1415" y="0"/>
              <wp:lineTo x="0" y="2508"/>
              <wp:lineTo x="0" y="14214"/>
              <wp:lineTo x="236" y="20903"/>
              <wp:lineTo x="6603" y="20903"/>
              <wp:lineTo x="21459" y="20067"/>
              <wp:lineTo x="21459" y="836"/>
              <wp:lineTo x="2830" y="0"/>
              <wp:lineTo x="1415" y="0"/>
            </wp:wrapPolygon>
          </wp:wrapTight>
          <wp:docPr id="1" name="Picture 1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980" cy="49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748A">
      <w:rPr>
        <w:b/>
        <w:bCs/>
      </w:rPr>
      <w:br/>
    </w:r>
    <w:r w:rsidR="00887F0C" w:rsidRPr="009C748A">
      <w:rPr>
        <w:b/>
        <w:bCs/>
      </w:rPr>
      <w:t>S.C. MASATTO DISTRIBUTION S.R.L.</w:t>
    </w:r>
  </w:p>
  <w:p w14:paraId="44337D4D" w14:textId="5698C9AF" w:rsidR="00887F0C" w:rsidRDefault="00887F0C" w:rsidP="00887F0C">
    <w:pPr>
      <w:pStyle w:val="Header"/>
      <w:jc w:val="right"/>
    </w:pPr>
    <w:r w:rsidRPr="009C748A">
      <w:rPr>
        <w:b/>
        <w:bCs/>
      </w:rPr>
      <w:t>Sediul:</w:t>
    </w:r>
    <w:r w:rsidRPr="00887F0C">
      <w:t xml:space="preserve"> Cluj-Napoca,</w:t>
    </w:r>
    <w:r w:rsidR="008C2126">
      <w:t xml:space="preserve"> jud.</w:t>
    </w:r>
    <w:r w:rsidRPr="00887F0C">
      <w:t xml:space="preserve"> Cluj</w:t>
    </w:r>
  </w:p>
  <w:p w14:paraId="05EC2DD7" w14:textId="728D7038" w:rsidR="009C748A" w:rsidRDefault="00887F0C" w:rsidP="00887F0C">
    <w:pPr>
      <w:pStyle w:val="Header"/>
      <w:jc w:val="right"/>
    </w:pPr>
    <w:r w:rsidRPr="009C748A">
      <w:rPr>
        <w:b/>
        <w:bCs/>
      </w:rPr>
      <w:t xml:space="preserve">Reg. </w:t>
    </w:r>
    <w:proofErr w:type="spellStart"/>
    <w:r w:rsidRPr="009C748A">
      <w:rPr>
        <w:b/>
        <w:bCs/>
      </w:rPr>
      <w:t>com</w:t>
    </w:r>
    <w:proofErr w:type="spellEnd"/>
    <w:r w:rsidRPr="009C748A">
      <w:rPr>
        <w:b/>
        <w:bCs/>
      </w:rPr>
      <w:t>.:</w:t>
    </w:r>
    <w:r w:rsidRPr="00887F0C">
      <w:t xml:space="preserve"> </w:t>
    </w:r>
    <w:r w:rsidR="009C748A">
      <w:t>J</w:t>
    </w:r>
    <w:r w:rsidRPr="00887F0C">
      <w:t>12</w:t>
    </w:r>
    <w:r w:rsidR="009C748A">
      <w:t xml:space="preserve"> </w:t>
    </w:r>
    <w:r w:rsidRPr="00887F0C">
      <w:t>/</w:t>
    </w:r>
    <w:r w:rsidR="009C748A">
      <w:t xml:space="preserve"> </w:t>
    </w:r>
    <w:r w:rsidRPr="00887F0C">
      <w:t>2036</w:t>
    </w:r>
    <w:r w:rsidR="009C748A">
      <w:t xml:space="preserve"> </w:t>
    </w:r>
    <w:r w:rsidRPr="00887F0C">
      <w:t>/</w:t>
    </w:r>
    <w:r w:rsidR="009C748A">
      <w:t xml:space="preserve"> </w:t>
    </w:r>
    <w:r w:rsidRPr="00887F0C">
      <w:t>2014</w:t>
    </w:r>
  </w:p>
  <w:p w14:paraId="7D3B918D" w14:textId="77777777" w:rsidR="008C2126" w:rsidRDefault="00887F0C" w:rsidP="00887F0C">
    <w:pPr>
      <w:pStyle w:val="Header"/>
      <w:jc w:val="right"/>
    </w:pPr>
    <w:r w:rsidRPr="009C748A">
      <w:rPr>
        <w:b/>
        <w:bCs/>
      </w:rPr>
      <w:t>CIF:</w:t>
    </w:r>
    <w:r w:rsidRPr="00887F0C">
      <w:t xml:space="preserve"> RO32100830</w:t>
    </w:r>
  </w:p>
  <w:p w14:paraId="71A8AAF8" w14:textId="2633D9FD" w:rsidR="00887F0C" w:rsidRPr="00887F0C" w:rsidRDefault="00CE6F6A" w:rsidP="008C2126">
    <w:pPr>
      <w:pStyle w:val="Header"/>
      <w:jc w:val="right"/>
    </w:pPr>
    <w:r>
      <w:pict w14:anchorId="7D56D8E8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775FB"/>
    <w:multiLevelType w:val="hybridMultilevel"/>
    <w:tmpl w:val="FEDE3E6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24EF13E8"/>
    <w:multiLevelType w:val="hybridMultilevel"/>
    <w:tmpl w:val="625E163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301A0494"/>
    <w:multiLevelType w:val="hybridMultilevel"/>
    <w:tmpl w:val="BF9A2F3A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4AF13F98"/>
    <w:multiLevelType w:val="hybridMultilevel"/>
    <w:tmpl w:val="F91E7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06257"/>
    <w:multiLevelType w:val="hybridMultilevel"/>
    <w:tmpl w:val="6F92B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14"/>
    <w:rsid w:val="0008386B"/>
    <w:rsid w:val="00093253"/>
    <w:rsid w:val="00156CE9"/>
    <w:rsid w:val="00163DDF"/>
    <w:rsid w:val="001B1D30"/>
    <w:rsid w:val="001F20E5"/>
    <w:rsid w:val="002C65B2"/>
    <w:rsid w:val="00420304"/>
    <w:rsid w:val="004347BB"/>
    <w:rsid w:val="00472F75"/>
    <w:rsid w:val="00540714"/>
    <w:rsid w:val="005C0D31"/>
    <w:rsid w:val="00666653"/>
    <w:rsid w:val="00670475"/>
    <w:rsid w:val="00671D9D"/>
    <w:rsid w:val="006B000A"/>
    <w:rsid w:val="006E074F"/>
    <w:rsid w:val="00731035"/>
    <w:rsid w:val="00777CDB"/>
    <w:rsid w:val="00780C2F"/>
    <w:rsid w:val="007C7C02"/>
    <w:rsid w:val="008360C6"/>
    <w:rsid w:val="0085259D"/>
    <w:rsid w:val="00887F0C"/>
    <w:rsid w:val="008C2126"/>
    <w:rsid w:val="00924807"/>
    <w:rsid w:val="00935C59"/>
    <w:rsid w:val="00967D7E"/>
    <w:rsid w:val="009B6BE1"/>
    <w:rsid w:val="009C3C2D"/>
    <w:rsid w:val="009C748A"/>
    <w:rsid w:val="00A74DFC"/>
    <w:rsid w:val="00A81CEF"/>
    <w:rsid w:val="00B63642"/>
    <w:rsid w:val="00BA767A"/>
    <w:rsid w:val="00BD51E9"/>
    <w:rsid w:val="00C15AF6"/>
    <w:rsid w:val="00C4528F"/>
    <w:rsid w:val="00C7358B"/>
    <w:rsid w:val="00CD2E8F"/>
    <w:rsid w:val="00CE6F6A"/>
    <w:rsid w:val="00DF4C02"/>
    <w:rsid w:val="00F06054"/>
    <w:rsid w:val="00F7450F"/>
    <w:rsid w:val="00F878B7"/>
    <w:rsid w:val="00F9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6F455"/>
  <w15:chartTrackingRefBased/>
  <w15:docId w15:val="{CC59B918-CB34-43F1-A2EF-627FA036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CEF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7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0714"/>
  </w:style>
  <w:style w:type="paragraph" w:styleId="Footer">
    <w:name w:val="footer"/>
    <w:basedOn w:val="Normal"/>
    <w:link w:val="FooterChar"/>
    <w:uiPriority w:val="99"/>
    <w:unhideWhenUsed/>
    <w:rsid w:val="005407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0714"/>
  </w:style>
  <w:style w:type="character" w:styleId="PlaceholderText">
    <w:name w:val="Placeholder Text"/>
    <w:basedOn w:val="DefaultParagraphFont"/>
    <w:uiPriority w:val="99"/>
    <w:semiHidden/>
    <w:rsid w:val="0008386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87F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F0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66653"/>
    <w:pPr>
      <w:ind w:left="720"/>
      <w:contextualSpacing/>
    </w:pPr>
  </w:style>
  <w:style w:type="table" w:styleId="TableGrid">
    <w:name w:val="Table Grid"/>
    <w:basedOn w:val="TableNormal"/>
    <w:uiPriority w:val="39"/>
    <w:rsid w:val="00967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Adresa: Str. Artelor, Nr. 5, Cluj-Napoca E-mail: salut@masatto.ro</CompanyAddress>
  <CompanyPhone>Tel: 0739 811 111</CompanyPhone>
  <CompanyFax/>
  <CompanyEmail>E-mail: salut@masatto.ro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XXXsaXXX</dc:subject>
  <dc:creator>Haliță Cristian-Andrei</dc:creator>
  <cp:keywords/>
  <dc:description/>
  <cp:lastModifiedBy>Haliță Cristian-Andrei</cp:lastModifiedBy>
  <cp:revision>10</cp:revision>
  <cp:lastPrinted>2021-02-22T10:36:00Z</cp:lastPrinted>
  <dcterms:created xsi:type="dcterms:W3CDTF">2021-03-11T10:16:00Z</dcterms:created>
  <dcterms:modified xsi:type="dcterms:W3CDTF">2021-03-12T09:05:00Z</dcterms:modified>
</cp:coreProperties>
</file>